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A1A" w:rsidRPr="004125F3" w:rsidRDefault="00073A1A" w:rsidP="00073A1A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73A1A" w:rsidRDefault="00073A1A" w:rsidP="00073A1A">
      <w:pPr>
        <w:pStyle w:val="a3"/>
        <w:numPr>
          <w:ilvl w:val="0"/>
          <w:numId w:val="1"/>
        </w:numPr>
        <w:spacing w:after="14"/>
        <w:jc w:val="center"/>
        <w:rPr>
          <w:rFonts w:ascii="Times New Roman" w:hAnsi="Times New Roman"/>
          <w:sz w:val="28"/>
          <w:szCs w:val="28"/>
        </w:rPr>
      </w:pPr>
      <w:r w:rsidRPr="009626CB">
        <w:rPr>
          <w:rFonts w:ascii="Times New Roman" w:hAnsi="Times New Roman"/>
          <w:sz w:val="28"/>
          <w:szCs w:val="28"/>
        </w:rPr>
        <w:t>Финансовое обеспечение реализации муниципальной программы</w:t>
      </w:r>
    </w:p>
    <w:p w:rsidR="007A5552" w:rsidRPr="009626CB" w:rsidRDefault="007A5552" w:rsidP="007A5552">
      <w:pPr>
        <w:pStyle w:val="a3"/>
        <w:spacing w:after="14"/>
        <w:rPr>
          <w:rFonts w:ascii="Times New Roman" w:hAnsi="Times New Roman"/>
          <w:sz w:val="28"/>
          <w:szCs w:val="28"/>
        </w:rPr>
      </w:pPr>
    </w:p>
    <w:tbl>
      <w:tblPr>
        <w:tblStyle w:val="a4"/>
        <w:tblW w:w="1587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6"/>
        <w:gridCol w:w="1985"/>
        <w:gridCol w:w="1418"/>
        <w:gridCol w:w="850"/>
        <w:gridCol w:w="851"/>
        <w:gridCol w:w="992"/>
        <w:gridCol w:w="992"/>
        <w:gridCol w:w="992"/>
        <w:gridCol w:w="852"/>
        <w:gridCol w:w="992"/>
        <w:gridCol w:w="992"/>
        <w:gridCol w:w="993"/>
        <w:gridCol w:w="1134"/>
        <w:gridCol w:w="1134"/>
        <w:gridCol w:w="6"/>
        <w:gridCol w:w="1128"/>
      </w:tblGrid>
      <w:tr w:rsidR="002125E9" w:rsidTr="002125E9">
        <w:trPr>
          <w:trHeight w:val="1080"/>
        </w:trPr>
        <w:tc>
          <w:tcPr>
            <w:tcW w:w="566" w:type="dxa"/>
            <w:vMerge w:val="restart"/>
          </w:tcPr>
          <w:p w:rsidR="002125E9" w:rsidRDefault="002125E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vMerge w:val="restart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626CB">
              <w:rPr>
                <w:rFonts w:ascii="Times New Roman" w:hAnsi="Times New Roman" w:cs="Times New Roman"/>
              </w:rP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1418" w:type="dxa"/>
            <w:vMerge w:val="restart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626CB">
              <w:rPr>
                <w:rFonts w:ascii="Times New Roman" w:hAnsi="Times New Roman" w:cs="Times New Roman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1701" w:type="dxa"/>
            <w:gridSpan w:val="2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85D58">
              <w:rPr>
                <w:rFonts w:ascii="Times New Roman" w:hAnsi="Times New Roman" w:cs="Times New Roman"/>
                <w:color w:val="0D0D0D" w:themeColor="text1" w:themeTint="F2"/>
              </w:rPr>
              <w:t>Код бюджетной классификации</w:t>
            </w:r>
          </w:p>
        </w:tc>
        <w:tc>
          <w:tcPr>
            <w:tcW w:w="9073" w:type="dxa"/>
            <w:gridSpan w:val="9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85D58">
              <w:rPr>
                <w:rFonts w:ascii="Times New Roman" w:hAnsi="Times New Roman" w:cs="Times New Roman"/>
                <w:color w:val="0D0D0D" w:themeColor="text1" w:themeTint="F2"/>
              </w:rPr>
              <w:t>Объем финансового обеспечения по годам реализации, тыс. рублей</w:t>
            </w: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2125E9" w:rsidRDefault="002125E9">
            <w:pPr>
              <w:widowControl/>
              <w:autoSpaceDE/>
              <w:autoSpaceDN/>
              <w:adjustRightInd/>
              <w:spacing w:after="160" w:line="259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125E9" w:rsidRDefault="002125E9" w:rsidP="002125E9">
            <w:pPr>
              <w:widowControl/>
              <w:autoSpaceDE/>
              <w:autoSpaceDN/>
              <w:adjustRightInd/>
              <w:spacing w:after="160" w:line="259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с иными муниципальными программами </w:t>
            </w:r>
            <w:proofErr w:type="spellStart"/>
            <w:r>
              <w:rPr>
                <w:rFonts w:ascii="Times New Roman" w:hAnsi="Times New Roman" w:cs="Times New Roman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  <w:p w:rsidR="002125E9" w:rsidRDefault="002125E9" w:rsidP="003C40D9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2125E9" w:rsidTr="002125E9">
        <w:trPr>
          <w:trHeight w:val="1125"/>
        </w:trPr>
        <w:tc>
          <w:tcPr>
            <w:tcW w:w="566" w:type="dxa"/>
            <w:vMerge/>
          </w:tcPr>
          <w:p w:rsidR="002125E9" w:rsidRDefault="002125E9" w:rsidP="003C40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125E9" w:rsidRPr="009626CB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125E9" w:rsidRPr="009626CB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125E9" w:rsidRDefault="002125E9">
            <w:pPr>
              <w:ind w:firstLine="0"/>
              <w:rPr>
                <w:rFonts w:ascii="Times New Roman" w:hAnsi="Times New Roman" w:cs="Times New Roman"/>
              </w:rPr>
            </w:pPr>
            <w:r w:rsidRPr="00985D58">
              <w:rPr>
                <w:rFonts w:ascii="Times New Roman" w:hAnsi="Times New Roman" w:cs="Times New Roman"/>
                <w:color w:val="0D0D0D" w:themeColor="text1" w:themeTint="F2"/>
              </w:rPr>
              <w:t>ГРБС</w:t>
            </w:r>
          </w:p>
        </w:tc>
        <w:tc>
          <w:tcPr>
            <w:tcW w:w="851" w:type="dxa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85D58">
              <w:rPr>
                <w:rFonts w:ascii="Times New Roman" w:hAnsi="Times New Roman" w:cs="Times New Roman"/>
                <w:color w:val="0D0D0D" w:themeColor="text1" w:themeTint="F2"/>
              </w:rPr>
              <w:t>ЦСР</w:t>
            </w:r>
          </w:p>
        </w:tc>
        <w:tc>
          <w:tcPr>
            <w:tcW w:w="992" w:type="dxa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2" w:type="dxa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  <w:p w:rsidR="002125E9" w:rsidRDefault="002125E9" w:rsidP="00073A1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:rsidR="002125E9" w:rsidRDefault="002125E9" w:rsidP="003C40D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2125E9" w:rsidRPr="009626CB" w:rsidRDefault="002125E9" w:rsidP="003C40D9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2125E9" w:rsidRPr="009626CB" w:rsidRDefault="002125E9" w:rsidP="003C40D9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2125E9" w:rsidTr="002125E9">
        <w:tc>
          <w:tcPr>
            <w:tcW w:w="566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2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</w:tcPr>
          <w:p w:rsidR="002125E9" w:rsidRDefault="002125E9" w:rsidP="007A5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gridSpan w:val="2"/>
          </w:tcPr>
          <w:p w:rsidR="002125E9" w:rsidRDefault="002125E9" w:rsidP="002125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2125E9" w:rsidTr="002125E9">
        <w:tc>
          <w:tcPr>
            <w:tcW w:w="566" w:type="dxa"/>
            <w:vMerge w:val="restart"/>
          </w:tcPr>
          <w:p w:rsidR="002125E9" w:rsidRDefault="002125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2125E9" w:rsidRPr="00C9767C" w:rsidRDefault="002125E9" w:rsidP="00A52462">
            <w:pPr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C9767C">
              <w:rPr>
                <w:rFonts w:ascii="Times New Roman" w:hAnsi="Times New Roman" w:cs="Times New Roman"/>
                <w:color w:val="0D0D0D" w:themeColor="text1" w:themeTint="F2"/>
              </w:rPr>
              <w:t xml:space="preserve">Муниципальная программа </w:t>
            </w:r>
          </w:p>
          <w:p w:rsidR="002125E9" w:rsidRPr="00C9767C" w:rsidRDefault="002125E9" w:rsidP="00A52462">
            <w:pPr>
              <w:ind w:firstLine="0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 w:cs="Times New Roman"/>
                <w:color w:val="22272F"/>
              </w:rPr>
              <w:t>«</w:t>
            </w:r>
            <w:r w:rsidRPr="00C9767C">
              <w:rPr>
                <w:rFonts w:ascii="Times New Roman" w:hAnsi="Times New Roman"/>
              </w:rPr>
              <w:t xml:space="preserve">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</w:t>
            </w:r>
            <w:r w:rsidRPr="00C9767C">
              <w:rPr>
                <w:rFonts w:ascii="Times New Roman" w:hAnsi="Times New Roman"/>
              </w:rPr>
              <w:lastRenderedPageBreak/>
              <w:t xml:space="preserve">пассажирского автомобильного транспорта на территории </w:t>
            </w:r>
            <w:proofErr w:type="spellStart"/>
            <w:r w:rsidRPr="00C9767C">
              <w:rPr>
                <w:rFonts w:ascii="Times New Roman" w:hAnsi="Times New Roman"/>
              </w:rPr>
              <w:t>Грачевского</w:t>
            </w:r>
            <w:proofErr w:type="spellEnd"/>
            <w:r w:rsidRPr="00C9767C">
              <w:rPr>
                <w:rFonts w:ascii="Times New Roman" w:hAnsi="Times New Roman"/>
              </w:rPr>
              <w:t xml:space="preserve"> района»</w:t>
            </w:r>
          </w:p>
        </w:tc>
        <w:tc>
          <w:tcPr>
            <w:tcW w:w="1418" w:type="dxa"/>
          </w:tcPr>
          <w:p w:rsidR="002125E9" w:rsidRDefault="002125E9" w:rsidP="00A5246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E92">
              <w:rPr>
                <w:rFonts w:ascii="Times New Roman" w:hAnsi="Times New Roman" w:cs="Times New Roman"/>
                <w:color w:val="22272F"/>
              </w:rPr>
              <w:lastRenderedPageBreak/>
              <w:t>всего, в том числе:</w:t>
            </w:r>
          </w:p>
        </w:tc>
        <w:tc>
          <w:tcPr>
            <w:tcW w:w="850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2125E9" w:rsidRDefault="007F04D0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32850,2</w:t>
            </w:r>
          </w:p>
        </w:tc>
        <w:tc>
          <w:tcPr>
            <w:tcW w:w="992" w:type="dxa"/>
          </w:tcPr>
          <w:p w:rsidR="002125E9" w:rsidRDefault="007F04D0" w:rsidP="008231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34612,9</w:t>
            </w:r>
          </w:p>
        </w:tc>
        <w:tc>
          <w:tcPr>
            <w:tcW w:w="992" w:type="dxa"/>
          </w:tcPr>
          <w:p w:rsidR="002125E9" w:rsidRDefault="007F04D0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23337,2</w:t>
            </w:r>
          </w:p>
        </w:tc>
        <w:tc>
          <w:tcPr>
            <w:tcW w:w="852" w:type="dxa"/>
          </w:tcPr>
          <w:p w:rsidR="002125E9" w:rsidRDefault="007F04D0" w:rsidP="007F04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23337,</w:t>
            </w:r>
            <w:r w:rsidRPr="007F04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992" w:type="dxa"/>
          </w:tcPr>
          <w:p w:rsidR="002125E9" w:rsidRDefault="002125E9" w:rsidP="003C40D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993" w:type="dxa"/>
          </w:tcPr>
          <w:p w:rsidR="002125E9" w:rsidRDefault="002125E9" w:rsidP="003C40D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1134" w:type="dxa"/>
          </w:tcPr>
          <w:p w:rsidR="002125E9" w:rsidRDefault="002125E9" w:rsidP="003C40D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1134" w:type="dxa"/>
          </w:tcPr>
          <w:p w:rsidR="002125E9" w:rsidRDefault="00973EA0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182340,3</w:t>
            </w:r>
          </w:p>
        </w:tc>
        <w:tc>
          <w:tcPr>
            <w:tcW w:w="1134" w:type="dxa"/>
            <w:gridSpan w:val="2"/>
          </w:tcPr>
          <w:p w:rsidR="002125E9" w:rsidRDefault="000034F0" w:rsidP="002125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25E9" w:rsidTr="002125E9">
        <w:tc>
          <w:tcPr>
            <w:tcW w:w="566" w:type="dxa"/>
            <w:vMerge/>
          </w:tcPr>
          <w:p w:rsidR="002125E9" w:rsidRDefault="002125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125E9" w:rsidRDefault="002125E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125E9" w:rsidRDefault="00F7671B" w:rsidP="00F7671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r w:rsidR="00184F33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proofErr w:type="spellStart"/>
            <w:r w:rsidR="00184F33">
              <w:rPr>
                <w:rFonts w:ascii="Times New Roman" w:hAnsi="Times New Roman" w:cs="Times New Roman"/>
              </w:rPr>
              <w:t>Грачевский</w:t>
            </w:r>
            <w:proofErr w:type="spellEnd"/>
            <w:r w:rsidR="00184F33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 xml:space="preserve"> Оренбургской области</w:t>
            </w:r>
          </w:p>
        </w:tc>
        <w:tc>
          <w:tcPr>
            <w:tcW w:w="850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1" w:type="dxa"/>
          </w:tcPr>
          <w:p w:rsidR="002125E9" w:rsidRDefault="002125E9" w:rsidP="0082310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0400000000</w:t>
            </w:r>
          </w:p>
        </w:tc>
        <w:tc>
          <w:tcPr>
            <w:tcW w:w="992" w:type="dxa"/>
          </w:tcPr>
          <w:p w:rsidR="002125E9" w:rsidRDefault="006317C8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32850,3</w:t>
            </w:r>
          </w:p>
        </w:tc>
        <w:tc>
          <w:tcPr>
            <w:tcW w:w="992" w:type="dxa"/>
          </w:tcPr>
          <w:p w:rsidR="002125E9" w:rsidRDefault="007F04D0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F04D0">
              <w:rPr>
                <w:rFonts w:ascii="Times New Roman" w:hAnsi="Times New Roman" w:cs="Times New Roman"/>
              </w:rPr>
              <w:t>34612,9</w:t>
            </w:r>
          </w:p>
        </w:tc>
        <w:tc>
          <w:tcPr>
            <w:tcW w:w="992" w:type="dxa"/>
          </w:tcPr>
          <w:p w:rsidR="002125E9" w:rsidRDefault="007F04D0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F04D0">
              <w:rPr>
                <w:rFonts w:ascii="Times New Roman" w:hAnsi="Times New Roman" w:cs="Times New Roman"/>
              </w:rPr>
              <w:t>23337,2</w:t>
            </w:r>
          </w:p>
        </w:tc>
        <w:tc>
          <w:tcPr>
            <w:tcW w:w="852" w:type="dxa"/>
          </w:tcPr>
          <w:p w:rsidR="002125E9" w:rsidRDefault="007F04D0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F04D0">
              <w:rPr>
                <w:rFonts w:ascii="Times New Roman" w:hAnsi="Times New Roman" w:cs="Times New Roman"/>
              </w:rPr>
              <w:t>23337,2</w:t>
            </w:r>
          </w:p>
        </w:tc>
        <w:tc>
          <w:tcPr>
            <w:tcW w:w="992" w:type="dxa"/>
          </w:tcPr>
          <w:p w:rsidR="002125E9" w:rsidRDefault="002125E9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992" w:type="dxa"/>
          </w:tcPr>
          <w:p w:rsidR="002125E9" w:rsidRDefault="002125E9" w:rsidP="003C40D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993" w:type="dxa"/>
          </w:tcPr>
          <w:p w:rsidR="002125E9" w:rsidRDefault="002125E9" w:rsidP="003C40D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1134" w:type="dxa"/>
          </w:tcPr>
          <w:p w:rsidR="002125E9" w:rsidRDefault="002125E9" w:rsidP="003C40D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17050,7</w:t>
            </w:r>
          </w:p>
        </w:tc>
        <w:tc>
          <w:tcPr>
            <w:tcW w:w="1134" w:type="dxa"/>
          </w:tcPr>
          <w:p w:rsidR="002125E9" w:rsidRDefault="00973EA0" w:rsidP="00A524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73EA0">
              <w:rPr>
                <w:rFonts w:ascii="Times New Roman" w:hAnsi="Times New Roman" w:cs="Times New Roman"/>
              </w:rPr>
              <w:t>182340,3</w:t>
            </w:r>
          </w:p>
        </w:tc>
        <w:tc>
          <w:tcPr>
            <w:tcW w:w="1134" w:type="dxa"/>
            <w:gridSpan w:val="2"/>
          </w:tcPr>
          <w:p w:rsidR="002125E9" w:rsidRDefault="000034F0" w:rsidP="002125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25E9" w:rsidTr="002125E9">
        <w:trPr>
          <w:trHeight w:val="617"/>
        </w:trPr>
        <w:tc>
          <w:tcPr>
            <w:tcW w:w="566" w:type="dxa"/>
            <w:vMerge w:val="restart"/>
          </w:tcPr>
          <w:p w:rsidR="002125E9" w:rsidRPr="00C9767C" w:rsidRDefault="002125E9" w:rsidP="0082310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  <w:vMerge w:val="restart"/>
          </w:tcPr>
          <w:p w:rsidR="002125E9" w:rsidRPr="00C9767C" w:rsidRDefault="002125E9" w:rsidP="00F30B6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 w:cs="Times New Roman"/>
                <w:color w:val="0D0D0D" w:themeColor="text1" w:themeTint="F2"/>
              </w:rPr>
              <w:t xml:space="preserve">Комплекс процессных мероприятий 1 </w:t>
            </w:r>
            <w:r w:rsidRPr="00C9767C">
              <w:rPr>
                <w:rFonts w:ascii="Times New Roman" w:hAnsi="Times New Roman"/>
                <w:color w:val="0D0D0D" w:themeColor="text1" w:themeTint="F2"/>
              </w:rPr>
              <w:t xml:space="preserve">«Модернизация объектов коммунальной инфраструктуры </w:t>
            </w:r>
            <w:proofErr w:type="spellStart"/>
            <w:r w:rsidRPr="00C9767C">
              <w:rPr>
                <w:rFonts w:ascii="Times New Roman" w:hAnsi="Times New Roman"/>
                <w:color w:val="0D0D0D" w:themeColor="text1" w:themeTint="F2"/>
              </w:rPr>
              <w:t>Грачевского</w:t>
            </w:r>
            <w:proofErr w:type="spellEnd"/>
            <w:r w:rsidRPr="00C9767C">
              <w:rPr>
                <w:rFonts w:ascii="Times New Roman" w:hAnsi="Times New Roman"/>
                <w:color w:val="0D0D0D" w:themeColor="text1" w:themeTint="F2"/>
              </w:rPr>
              <w:t xml:space="preserve"> района»</w:t>
            </w:r>
          </w:p>
        </w:tc>
        <w:tc>
          <w:tcPr>
            <w:tcW w:w="1418" w:type="dxa"/>
          </w:tcPr>
          <w:p w:rsidR="002125E9" w:rsidRDefault="002125E9" w:rsidP="0082310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D5E92">
              <w:rPr>
                <w:rFonts w:ascii="Times New Roman" w:hAnsi="Times New Roman" w:cs="Times New Roman"/>
                <w:color w:val="22272F"/>
              </w:rPr>
              <w:t>всего, в том числе:</w:t>
            </w:r>
          </w:p>
        </w:tc>
        <w:tc>
          <w:tcPr>
            <w:tcW w:w="850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0440100000</w:t>
            </w:r>
          </w:p>
        </w:tc>
        <w:tc>
          <w:tcPr>
            <w:tcW w:w="992" w:type="dxa"/>
          </w:tcPr>
          <w:p w:rsidR="002125E9" w:rsidRDefault="00337D7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2283,2</w:t>
            </w:r>
          </w:p>
        </w:tc>
        <w:tc>
          <w:tcPr>
            <w:tcW w:w="992" w:type="dxa"/>
          </w:tcPr>
          <w:p w:rsidR="002125E9" w:rsidRDefault="00337D7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467,0</w:t>
            </w:r>
          </w:p>
        </w:tc>
        <w:tc>
          <w:tcPr>
            <w:tcW w:w="992" w:type="dxa"/>
          </w:tcPr>
          <w:p w:rsidR="002125E9" w:rsidRDefault="002E2A81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852" w:type="dxa"/>
          </w:tcPr>
          <w:p w:rsidR="002125E9" w:rsidRDefault="002E2A81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99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99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993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134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134" w:type="dxa"/>
          </w:tcPr>
          <w:p w:rsidR="002125E9" w:rsidRDefault="0023778F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2939,2</w:t>
            </w:r>
            <w:bookmarkStart w:id="0" w:name="_GoBack"/>
            <w:bookmarkEnd w:id="0"/>
          </w:p>
        </w:tc>
        <w:tc>
          <w:tcPr>
            <w:tcW w:w="1134" w:type="dxa"/>
            <w:gridSpan w:val="2"/>
          </w:tcPr>
          <w:p w:rsidR="002125E9" w:rsidRDefault="000034F0" w:rsidP="002125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25E9" w:rsidTr="002125E9">
        <w:trPr>
          <w:trHeight w:val="697"/>
        </w:trPr>
        <w:tc>
          <w:tcPr>
            <w:tcW w:w="566" w:type="dxa"/>
            <w:vMerge/>
          </w:tcPr>
          <w:p w:rsidR="002125E9" w:rsidRDefault="002125E9" w:rsidP="0082310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125E9" w:rsidRDefault="002125E9" w:rsidP="0082310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2125E9" w:rsidRDefault="00BD762E" w:rsidP="00823102">
            <w:pPr>
              <w:ind w:firstLine="0"/>
              <w:rPr>
                <w:rFonts w:ascii="Times New Roman" w:hAnsi="Times New Roman" w:cs="Times New Roman"/>
              </w:rPr>
            </w:pPr>
            <w:r w:rsidRPr="00BD762E">
              <w:rPr>
                <w:rFonts w:ascii="Times New Roman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BD762E">
              <w:rPr>
                <w:rFonts w:ascii="Times New Roman" w:hAnsi="Times New Roman" w:cs="Times New Roman"/>
              </w:rPr>
              <w:t>Грачевский</w:t>
            </w:r>
            <w:proofErr w:type="spellEnd"/>
            <w:r w:rsidRPr="00BD762E">
              <w:rPr>
                <w:rFonts w:ascii="Times New Roman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850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1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0440100370</w:t>
            </w:r>
          </w:p>
        </w:tc>
        <w:tc>
          <w:tcPr>
            <w:tcW w:w="992" w:type="dxa"/>
          </w:tcPr>
          <w:p w:rsidR="002125E9" w:rsidRDefault="00337D7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2252,2</w:t>
            </w:r>
          </w:p>
        </w:tc>
        <w:tc>
          <w:tcPr>
            <w:tcW w:w="992" w:type="dxa"/>
          </w:tcPr>
          <w:p w:rsidR="002125E9" w:rsidRDefault="00337D7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434,5</w:t>
            </w:r>
          </w:p>
        </w:tc>
        <w:tc>
          <w:tcPr>
            <w:tcW w:w="99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125E9" w:rsidRDefault="0023778F" w:rsidP="00567C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2686,7</w:t>
            </w:r>
          </w:p>
        </w:tc>
        <w:tc>
          <w:tcPr>
            <w:tcW w:w="1134" w:type="dxa"/>
            <w:gridSpan w:val="2"/>
          </w:tcPr>
          <w:p w:rsidR="002125E9" w:rsidRDefault="000034F0" w:rsidP="002125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25E9" w:rsidTr="002125E9">
        <w:tc>
          <w:tcPr>
            <w:tcW w:w="566" w:type="dxa"/>
            <w:vMerge/>
          </w:tcPr>
          <w:p w:rsidR="002125E9" w:rsidRDefault="002125E9" w:rsidP="0082310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125E9" w:rsidRDefault="002125E9" w:rsidP="0082310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125E9" w:rsidRDefault="002125E9" w:rsidP="0082310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1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0440180420</w:t>
            </w:r>
          </w:p>
        </w:tc>
        <w:tc>
          <w:tcPr>
            <w:tcW w:w="992" w:type="dxa"/>
          </w:tcPr>
          <w:p w:rsidR="002125E9" w:rsidRDefault="002125E9" w:rsidP="00C90A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992" w:type="dxa"/>
          </w:tcPr>
          <w:p w:rsidR="002125E9" w:rsidRDefault="00337D79" w:rsidP="008A40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992" w:type="dxa"/>
          </w:tcPr>
          <w:p w:rsidR="002125E9" w:rsidRDefault="002E2A81" w:rsidP="008A40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852" w:type="dxa"/>
          </w:tcPr>
          <w:p w:rsidR="002125E9" w:rsidRDefault="002E2A81" w:rsidP="008A40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992" w:type="dxa"/>
          </w:tcPr>
          <w:p w:rsidR="002125E9" w:rsidRDefault="002125E9" w:rsidP="008A40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992" w:type="dxa"/>
          </w:tcPr>
          <w:p w:rsidR="002125E9" w:rsidRDefault="002125E9" w:rsidP="008A40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993" w:type="dxa"/>
          </w:tcPr>
          <w:p w:rsidR="002125E9" w:rsidRDefault="002125E9" w:rsidP="008A40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134" w:type="dxa"/>
          </w:tcPr>
          <w:p w:rsidR="002125E9" w:rsidRDefault="002125E9" w:rsidP="008A40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134" w:type="dxa"/>
          </w:tcPr>
          <w:p w:rsidR="002125E9" w:rsidRDefault="009D2B6D" w:rsidP="008A409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252,5</w:t>
            </w:r>
          </w:p>
        </w:tc>
        <w:tc>
          <w:tcPr>
            <w:tcW w:w="1134" w:type="dxa"/>
            <w:gridSpan w:val="2"/>
          </w:tcPr>
          <w:p w:rsidR="002125E9" w:rsidRDefault="000034F0" w:rsidP="002125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86445" w:rsidTr="002125E9">
        <w:tc>
          <w:tcPr>
            <w:tcW w:w="566" w:type="dxa"/>
            <w:vMerge w:val="restart"/>
          </w:tcPr>
          <w:p w:rsidR="00586445" w:rsidRPr="00C9767C" w:rsidRDefault="00586445" w:rsidP="00F30B6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Merge w:val="restart"/>
          </w:tcPr>
          <w:p w:rsidR="00586445" w:rsidRPr="00C9767C" w:rsidRDefault="00586445" w:rsidP="00F30B61">
            <w:pPr>
              <w:ind w:firstLine="0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 w:cs="Times New Roman"/>
                <w:color w:val="0D0D0D" w:themeColor="text1" w:themeTint="F2"/>
              </w:rPr>
              <w:t xml:space="preserve">Комплекс процессных мероприятий 2  </w:t>
            </w:r>
            <w:r w:rsidRPr="00C9767C">
              <w:rPr>
                <w:rFonts w:ascii="Times New Roman" w:hAnsi="Times New Roman"/>
              </w:rPr>
              <w:t xml:space="preserve">«Обеспечение жильем молодых семей, предоставление жилых помещений детям-сиротам и детям, оставшимся без попечения родителей, лиц </w:t>
            </w:r>
            <w:r w:rsidRPr="00C9767C">
              <w:rPr>
                <w:rFonts w:ascii="Times New Roman" w:hAnsi="Times New Roman"/>
              </w:rPr>
              <w:lastRenderedPageBreak/>
              <w:t xml:space="preserve">из их числа по договорам найма специализированных жилых помещений и обеспечение жильем социального найма отдельных категорий граждан в </w:t>
            </w:r>
            <w:proofErr w:type="spellStart"/>
            <w:r w:rsidRPr="00C9767C">
              <w:rPr>
                <w:rFonts w:ascii="Times New Roman" w:hAnsi="Times New Roman"/>
              </w:rPr>
              <w:t>Грачевском</w:t>
            </w:r>
            <w:proofErr w:type="spellEnd"/>
            <w:r w:rsidRPr="00C9767C">
              <w:rPr>
                <w:rFonts w:ascii="Times New Roman" w:hAnsi="Times New Roman"/>
              </w:rPr>
              <w:t xml:space="preserve"> районе»</w:t>
            </w:r>
          </w:p>
        </w:tc>
        <w:tc>
          <w:tcPr>
            <w:tcW w:w="1418" w:type="dxa"/>
          </w:tcPr>
          <w:p w:rsidR="00586445" w:rsidRDefault="00586445" w:rsidP="00823102">
            <w:pPr>
              <w:ind w:firstLine="0"/>
              <w:rPr>
                <w:rFonts w:ascii="Times New Roman" w:hAnsi="Times New Roman" w:cs="Times New Roman"/>
              </w:rPr>
            </w:pPr>
            <w:r w:rsidRPr="004D5E92">
              <w:rPr>
                <w:rFonts w:ascii="Times New Roman" w:hAnsi="Times New Roman" w:cs="Times New Roman"/>
                <w:color w:val="22272F"/>
              </w:rPr>
              <w:lastRenderedPageBreak/>
              <w:t>всего, в том числе:</w:t>
            </w:r>
          </w:p>
        </w:tc>
        <w:tc>
          <w:tcPr>
            <w:tcW w:w="850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0440200000</w:t>
            </w:r>
          </w:p>
        </w:tc>
        <w:tc>
          <w:tcPr>
            <w:tcW w:w="992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B7FEC">
              <w:rPr>
                <w:rFonts w:ascii="Times New Roman" w:hAnsi="Times New Roman" w:cs="Times New Roman"/>
              </w:rPr>
              <w:t>29467,0</w:t>
            </w:r>
          </w:p>
        </w:tc>
        <w:tc>
          <w:tcPr>
            <w:tcW w:w="992" w:type="dxa"/>
          </w:tcPr>
          <w:p w:rsidR="00586445" w:rsidRDefault="004530E0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32645</w:t>
            </w:r>
            <w:r w:rsidR="00586445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992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21804,7</w:t>
            </w:r>
          </w:p>
        </w:tc>
        <w:tc>
          <w:tcPr>
            <w:tcW w:w="852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21804,7</w:t>
            </w:r>
          </w:p>
        </w:tc>
        <w:tc>
          <w:tcPr>
            <w:tcW w:w="992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16519,7</w:t>
            </w:r>
          </w:p>
        </w:tc>
        <w:tc>
          <w:tcPr>
            <w:tcW w:w="992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16519,7</w:t>
            </w:r>
          </w:p>
        </w:tc>
        <w:tc>
          <w:tcPr>
            <w:tcW w:w="993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16519,7</w:t>
            </w:r>
          </w:p>
        </w:tc>
        <w:tc>
          <w:tcPr>
            <w:tcW w:w="1134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16519,7</w:t>
            </w:r>
          </w:p>
        </w:tc>
        <w:tc>
          <w:tcPr>
            <w:tcW w:w="1134" w:type="dxa"/>
          </w:tcPr>
          <w:p w:rsidR="00586445" w:rsidRDefault="00660AA2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171801</w:t>
            </w:r>
            <w:r w:rsidR="00A22798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gridSpan w:val="2"/>
          </w:tcPr>
          <w:p w:rsidR="00586445" w:rsidRDefault="00586445" w:rsidP="002125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86445" w:rsidTr="002125E9">
        <w:tc>
          <w:tcPr>
            <w:tcW w:w="566" w:type="dxa"/>
            <w:vMerge/>
          </w:tcPr>
          <w:p w:rsidR="00586445" w:rsidRDefault="00586445" w:rsidP="0082310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86445" w:rsidRDefault="00586445" w:rsidP="0082310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586445" w:rsidRDefault="00586445" w:rsidP="0082310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BD762E">
              <w:rPr>
                <w:rFonts w:ascii="Times New Roman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BD762E">
              <w:rPr>
                <w:rFonts w:ascii="Times New Roman" w:hAnsi="Times New Roman" w:cs="Times New Roman"/>
              </w:rPr>
              <w:t>Грачевский</w:t>
            </w:r>
            <w:proofErr w:type="spellEnd"/>
            <w:r w:rsidRPr="00BD762E">
              <w:rPr>
                <w:rFonts w:ascii="Times New Roman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850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1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0440280500</w:t>
            </w:r>
          </w:p>
        </w:tc>
        <w:tc>
          <w:tcPr>
            <w:tcW w:w="992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4979,6</w:t>
            </w:r>
          </w:p>
        </w:tc>
        <w:tc>
          <w:tcPr>
            <w:tcW w:w="992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2440,9</w:t>
            </w:r>
          </w:p>
        </w:tc>
        <w:tc>
          <w:tcPr>
            <w:tcW w:w="992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2440,9</w:t>
            </w:r>
          </w:p>
        </w:tc>
        <w:tc>
          <w:tcPr>
            <w:tcW w:w="852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2440,9</w:t>
            </w:r>
          </w:p>
        </w:tc>
        <w:tc>
          <w:tcPr>
            <w:tcW w:w="992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1919,7</w:t>
            </w:r>
          </w:p>
        </w:tc>
        <w:tc>
          <w:tcPr>
            <w:tcW w:w="992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1919,7</w:t>
            </w:r>
          </w:p>
        </w:tc>
        <w:tc>
          <w:tcPr>
            <w:tcW w:w="993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1919,7</w:t>
            </w:r>
          </w:p>
        </w:tc>
        <w:tc>
          <w:tcPr>
            <w:tcW w:w="1134" w:type="dxa"/>
          </w:tcPr>
          <w:p w:rsidR="00586445" w:rsidRDefault="00586445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1919,7</w:t>
            </w:r>
          </w:p>
        </w:tc>
        <w:tc>
          <w:tcPr>
            <w:tcW w:w="1134" w:type="dxa"/>
          </w:tcPr>
          <w:p w:rsidR="00586445" w:rsidRDefault="00A22798" w:rsidP="00B725C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19981,1</w:t>
            </w:r>
          </w:p>
        </w:tc>
        <w:tc>
          <w:tcPr>
            <w:tcW w:w="1134" w:type="dxa"/>
            <w:gridSpan w:val="2"/>
          </w:tcPr>
          <w:p w:rsidR="00586445" w:rsidRDefault="00586445" w:rsidP="002125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86445" w:rsidTr="002125E9">
        <w:tc>
          <w:tcPr>
            <w:tcW w:w="566" w:type="dxa"/>
            <w:vMerge/>
          </w:tcPr>
          <w:p w:rsidR="00586445" w:rsidRDefault="00586445" w:rsidP="00637F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86445" w:rsidRDefault="00586445" w:rsidP="00637F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6445" w:rsidRDefault="00586445" w:rsidP="00637F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1" w:type="dxa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0440280510</w:t>
            </w:r>
          </w:p>
        </w:tc>
        <w:tc>
          <w:tcPr>
            <w:tcW w:w="992" w:type="dxa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14864,6</w:t>
            </w:r>
          </w:p>
        </w:tc>
        <w:tc>
          <w:tcPr>
            <w:tcW w:w="992" w:type="dxa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586445" w:rsidRDefault="00586445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2" w:type="dxa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4650,3</w:t>
            </w:r>
          </w:p>
        </w:tc>
        <w:tc>
          <w:tcPr>
            <w:tcW w:w="992" w:type="dxa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4650,3</w:t>
            </w:r>
          </w:p>
        </w:tc>
        <w:tc>
          <w:tcPr>
            <w:tcW w:w="993" w:type="dxa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4650,3</w:t>
            </w:r>
          </w:p>
        </w:tc>
        <w:tc>
          <w:tcPr>
            <w:tcW w:w="1134" w:type="dxa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4650,3</w:t>
            </w:r>
          </w:p>
        </w:tc>
        <w:tc>
          <w:tcPr>
            <w:tcW w:w="1134" w:type="dxa"/>
          </w:tcPr>
          <w:p w:rsidR="00586445" w:rsidRDefault="008F1D0B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33465,8</w:t>
            </w:r>
          </w:p>
        </w:tc>
        <w:tc>
          <w:tcPr>
            <w:tcW w:w="1134" w:type="dxa"/>
            <w:gridSpan w:val="2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86445" w:rsidTr="002125E9">
        <w:tc>
          <w:tcPr>
            <w:tcW w:w="566" w:type="dxa"/>
            <w:vMerge/>
          </w:tcPr>
          <w:p w:rsidR="00586445" w:rsidRDefault="00586445" w:rsidP="00637F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86445" w:rsidRDefault="00586445" w:rsidP="00637F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6445" w:rsidRDefault="00586445" w:rsidP="00637F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1" w:type="dxa"/>
          </w:tcPr>
          <w:p w:rsidR="00586445" w:rsidRPr="00A809E4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992" w:type="dxa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9622,8</w:t>
            </w:r>
          </w:p>
        </w:tc>
        <w:tc>
          <w:tcPr>
            <w:tcW w:w="992" w:type="dxa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17419,3</w:t>
            </w:r>
          </w:p>
        </w:tc>
        <w:tc>
          <w:tcPr>
            <w:tcW w:w="992" w:type="dxa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10840,0</w:t>
            </w:r>
          </w:p>
        </w:tc>
        <w:tc>
          <w:tcPr>
            <w:tcW w:w="852" w:type="dxa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10840,0</w:t>
            </w:r>
          </w:p>
        </w:tc>
        <w:tc>
          <w:tcPr>
            <w:tcW w:w="992" w:type="dxa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9572,2</w:t>
            </w:r>
          </w:p>
        </w:tc>
        <w:tc>
          <w:tcPr>
            <w:tcW w:w="992" w:type="dxa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9572,2</w:t>
            </w:r>
          </w:p>
        </w:tc>
        <w:tc>
          <w:tcPr>
            <w:tcW w:w="993" w:type="dxa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9572,2</w:t>
            </w:r>
          </w:p>
        </w:tc>
        <w:tc>
          <w:tcPr>
            <w:tcW w:w="1134" w:type="dxa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9572,2</w:t>
            </w:r>
          </w:p>
        </w:tc>
        <w:tc>
          <w:tcPr>
            <w:tcW w:w="1134" w:type="dxa"/>
          </w:tcPr>
          <w:p w:rsidR="00586445" w:rsidRDefault="000F76D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87010,9</w:t>
            </w:r>
          </w:p>
        </w:tc>
        <w:tc>
          <w:tcPr>
            <w:tcW w:w="1134" w:type="dxa"/>
            <w:gridSpan w:val="2"/>
          </w:tcPr>
          <w:p w:rsidR="00586445" w:rsidRDefault="00586445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86445" w:rsidTr="00586445">
        <w:trPr>
          <w:trHeight w:val="990"/>
        </w:trPr>
        <w:tc>
          <w:tcPr>
            <w:tcW w:w="566" w:type="dxa"/>
            <w:vMerge/>
          </w:tcPr>
          <w:p w:rsidR="00586445" w:rsidRDefault="00586445" w:rsidP="00D515A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86445" w:rsidRDefault="00586445" w:rsidP="00D515A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6445" w:rsidRDefault="00586445" w:rsidP="00D515A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86445" w:rsidRDefault="00586445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1" w:type="dxa"/>
          </w:tcPr>
          <w:p w:rsidR="00586445" w:rsidRPr="00F30B61" w:rsidRDefault="00586445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>
              <w:rPr>
                <w:rFonts w:ascii="Times New Roman" w:hAnsi="Times New Roman" w:cs="Times New Roman"/>
              </w:rPr>
              <w:t>0820</w:t>
            </w:r>
          </w:p>
        </w:tc>
        <w:tc>
          <w:tcPr>
            <w:tcW w:w="992" w:type="dxa"/>
          </w:tcPr>
          <w:p w:rsidR="00586445" w:rsidRDefault="00586445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586445" w:rsidRDefault="00586445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777,0</w:t>
            </w:r>
          </w:p>
        </w:tc>
        <w:tc>
          <w:tcPr>
            <w:tcW w:w="992" w:type="dxa"/>
          </w:tcPr>
          <w:p w:rsidR="00586445" w:rsidRDefault="00586445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647,5</w:t>
            </w:r>
          </w:p>
        </w:tc>
        <w:tc>
          <w:tcPr>
            <w:tcW w:w="852" w:type="dxa"/>
          </w:tcPr>
          <w:p w:rsidR="00586445" w:rsidRDefault="00586445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666,0</w:t>
            </w:r>
          </w:p>
        </w:tc>
        <w:tc>
          <w:tcPr>
            <w:tcW w:w="992" w:type="dxa"/>
          </w:tcPr>
          <w:p w:rsidR="00586445" w:rsidRDefault="00586445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377,5</w:t>
            </w:r>
          </w:p>
        </w:tc>
        <w:tc>
          <w:tcPr>
            <w:tcW w:w="992" w:type="dxa"/>
          </w:tcPr>
          <w:p w:rsidR="00586445" w:rsidRDefault="00586445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377,5</w:t>
            </w:r>
          </w:p>
        </w:tc>
        <w:tc>
          <w:tcPr>
            <w:tcW w:w="993" w:type="dxa"/>
          </w:tcPr>
          <w:p w:rsidR="00586445" w:rsidRDefault="00586445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377,5</w:t>
            </w:r>
          </w:p>
        </w:tc>
        <w:tc>
          <w:tcPr>
            <w:tcW w:w="1134" w:type="dxa"/>
          </w:tcPr>
          <w:p w:rsidR="00586445" w:rsidRDefault="00586445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377,5</w:t>
            </w:r>
          </w:p>
        </w:tc>
        <w:tc>
          <w:tcPr>
            <w:tcW w:w="1134" w:type="dxa"/>
          </w:tcPr>
          <w:p w:rsidR="00586445" w:rsidRDefault="003A0AE2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3600,5</w:t>
            </w:r>
          </w:p>
        </w:tc>
        <w:tc>
          <w:tcPr>
            <w:tcW w:w="1134" w:type="dxa"/>
            <w:gridSpan w:val="2"/>
          </w:tcPr>
          <w:p w:rsidR="00586445" w:rsidRDefault="00586445" w:rsidP="00D515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86445" w:rsidTr="002125E9">
        <w:trPr>
          <w:trHeight w:val="615"/>
        </w:trPr>
        <w:tc>
          <w:tcPr>
            <w:tcW w:w="566" w:type="dxa"/>
            <w:vMerge/>
          </w:tcPr>
          <w:p w:rsidR="00586445" w:rsidRDefault="00586445" w:rsidP="00D515A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86445" w:rsidRDefault="00586445" w:rsidP="00D515A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6445" w:rsidRDefault="00586445" w:rsidP="00D515A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86445" w:rsidRDefault="00586445" w:rsidP="00D515A6">
            <w:pPr>
              <w:jc w:val="center"/>
              <w:rPr>
                <w:rFonts w:ascii="Times New Roman" w:hAnsi="Times New Roman" w:cs="Times New Roman"/>
              </w:rPr>
            </w:pPr>
            <w:r w:rsidRPr="00586445">
              <w:rPr>
                <w:rFonts w:ascii="Times New Roman" w:hAnsi="Times New Roman" w:cs="Times New Roman"/>
              </w:rPr>
              <w:t>111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445" w:rsidRPr="00586445" w:rsidRDefault="00586445" w:rsidP="0058644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</w:t>
            </w:r>
            <w:r>
              <w:rPr>
                <w:rFonts w:ascii="Times New Roman" w:hAnsi="Times New Roman" w:cs="Times New Roman"/>
                <w:lang w:val="en-US"/>
              </w:rPr>
              <w:t>D</w:t>
            </w:r>
            <w:r>
              <w:rPr>
                <w:rFonts w:ascii="Times New Roman" w:hAnsi="Times New Roman" w:cs="Times New Roman"/>
              </w:rPr>
              <w:t>082</w:t>
            </w: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992" w:type="dxa"/>
          </w:tcPr>
          <w:p w:rsidR="00586445" w:rsidRDefault="00586445" w:rsidP="005864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992" w:type="dxa"/>
          </w:tcPr>
          <w:p w:rsidR="00586445" w:rsidRDefault="00586445" w:rsidP="005864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12008,7</w:t>
            </w:r>
          </w:p>
        </w:tc>
        <w:tc>
          <w:tcPr>
            <w:tcW w:w="992" w:type="dxa"/>
          </w:tcPr>
          <w:p w:rsidR="00586445" w:rsidRDefault="00586445" w:rsidP="005864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7876,3</w:t>
            </w:r>
          </w:p>
        </w:tc>
        <w:tc>
          <w:tcPr>
            <w:tcW w:w="852" w:type="dxa"/>
          </w:tcPr>
          <w:p w:rsidR="00586445" w:rsidRDefault="00E72FAB" w:rsidP="00E72F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7857,8</w:t>
            </w:r>
          </w:p>
        </w:tc>
        <w:tc>
          <w:tcPr>
            <w:tcW w:w="992" w:type="dxa"/>
          </w:tcPr>
          <w:p w:rsidR="00586445" w:rsidRDefault="00E72FAB" w:rsidP="00E72F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586445" w:rsidRDefault="00E72FAB" w:rsidP="00E72F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586445" w:rsidRDefault="00E72FAB" w:rsidP="00E72F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586445" w:rsidRDefault="00E72FAB" w:rsidP="00E72F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586445" w:rsidRDefault="00E72FAB" w:rsidP="00E72F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27742,8</w:t>
            </w:r>
          </w:p>
        </w:tc>
        <w:tc>
          <w:tcPr>
            <w:tcW w:w="1134" w:type="dxa"/>
            <w:gridSpan w:val="2"/>
          </w:tcPr>
          <w:p w:rsidR="00586445" w:rsidRDefault="00E72FAB" w:rsidP="00E72F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7F23" w:rsidTr="00C47F1D">
        <w:tc>
          <w:tcPr>
            <w:tcW w:w="566" w:type="dxa"/>
            <w:vMerge w:val="restart"/>
          </w:tcPr>
          <w:p w:rsidR="00637F23" w:rsidRPr="00C9767C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85" w:type="dxa"/>
            <w:vMerge w:val="restart"/>
          </w:tcPr>
          <w:p w:rsidR="00637F23" w:rsidRPr="00C9767C" w:rsidRDefault="00637F23" w:rsidP="00637F23">
            <w:pPr>
              <w:ind w:firstLine="0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/>
              </w:rPr>
              <w:t xml:space="preserve"> Комплекс процессных мероприятий 4 «Развитие пассажирского автомобильного транспорта общего пользования на территории </w:t>
            </w:r>
            <w:proofErr w:type="spellStart"/>
            <w:r w:rsidRPr="00C9767C">
              <w:rPr>
                <w:rFonts w:ascii="Times New Roman" w:hAnsi="Times New Roman"/>
              </w:rPr>
              <w:t>Грачевского</w:t>
            </w:r>
            <w:proofErr w:type="spellEnd"/>
            <w:r w:rsidRPr="00C9767C">
              <w:rPr>
                <w:rFonts w:ascii="Times New Roman" w:hAnsi="Times New Roman"/>
              </w:rPr>
              <w:t xml:space="preserve"> района»</w:t>
            </w:r>
          </w:p>
        </w:tc>
        <w:tc>
          <w:tcPr>
            <w:tcW w:w="1418" w:type="dxa"/>
          </w:tcPr>
          <w:p w:rsidR="00637F23" w:rsidRDefault="00637F23" w:rsidP="00637F23">
            <w:pPr>
              <w:ind w:firstLine="0"/>
              <w:rPr>
                <w:rFonts w:ascii="Times New Roman" w:hAnsi="Times New Roman" w:cs="Times New Roman"/>
              </w:rPr>
            </w:pPr>
            <w:r w:rsidRPr="004D5E92">
              <w:rPr>
                <w:rFonts w:ascii="Times New Roman" w:hAnsi="Times New Roman" w:cs="Times New Roman"/>
                <w:color w:val="22272F"/>
              </w:rPr>
              <w:t>всего, в том числе:</w:t>
            </w:r>
          </w:p>
        </w:tc>
        <w:tc>
          <w:tcPr>
            <w:tcW w:w="850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0440400000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992" w:type="dxa"/>
          </w:tcPr>
          <w:p w:rsidR="00637F23" w:rsidRDefault="00643AE6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992" w:type="dxa"/>
          </w:tcPr>
          <w:p w:rsidR="00637F23" w:rsidRDefault="00643AE6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52" w:type="dxa"/>
          </w:tcPr>
          <w:p w:rsidR="00637F23" w:rsidRDefault="00643AE6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3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</w:t>
            </w:r>
            <w:r w:rsidR="00F202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</w:t>
            </w:r>
            <w:r w:rsidR="00F202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0" w:type="dxa"/>
            <w:gridSpan w:val="2"/>
          </w:tcPr>
          <w:p w:rsidR="00637F23" w:rsidRDefault="00643AE6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7600,0</w:t>
            </w:r>
          </w:p>
        </w:tc>
        <w:tc>
          <w:tcPr>
            <w:tcW w:w="1128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7F23" w:rsidTr="00C47F1D">
        <w:tc>
          <w:tcPr>
            <w:tcW w:w="566" w:type="dxa"/>
            <w:vMerge/>
          </w:tcPr>
          <w:p w:rsidR="00637F23" w:rsidRDefault="00637F23" w:rsidP="00637F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37F23" w:rsidRDefault="00637F23" w:rsidP="00637F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37F23" w:rsidRDefault="00BD762E" w:rsidP="00637F23">
            <w:pPr>
              <w:ind w:firstLine="0"/>
              <w:rPr>
                <w:rFonts w:ascii="Times New Roman" w:hAnsi="Times New Roman" w:cs="Times New Roman"/>
              </w:rPr>
            </w:pPr>
            <w:r w:rsidRPr="00BD762E">
              <w:rPr>
                <w:rFonts w:ascii="Times New Roman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BD762E">
              <w:rPr>
                <w:rFonts w:ascii="Times New Roman" w:hAnsi="Times New Roman" w:cs="Times New Roman"/>
              </w:rPr>
              <w:t>Грачевский</w:t>
            </w:r>
            <w:proofErr w:type="spellEnd"/>
            <w:r w:rsidRPr="00BD762E">
              <w:rPr>
                <w:rFonts w:ascii="Times New Roman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850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1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0440440110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992" w:type="dxa"/>
          </w:tcPr>
          <w:p w:rsidR="00637F23" w:rsidRDefault="00643AE6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992" w:type="dxa"/>
          </w:tcPr>
          <w:p w:rsidR="00637F23" w:rsidRDefault="00643AE6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52" w:type="dxa"/>
          </w:tcPr>
          <w:p w:rsidR="00637F23" w:rsidRDefault="00643AE6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2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3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40" w:type="dxa"/>
            <w:gridSpan w:val="2"/>
          </w:tcPr>
          <w:p w:rsidR="00637F23" w:rsidRDefault="00643AE6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7600,0</w:t>
            </w:r>
          </w:p>
        </w:tc>
        <w:tc>
          <w:tcPr>
            <w:tcW w:w="1128" w:type="dxa"/>
          </w:tcPr>
          <w:p w:rsidR="00637F23" w:rsidRDefault="00637F23" w:rsidP="00637F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70672" w:rsidRPr="0081538E" w:rsidRDefault="00270672">
      <w:pPr>
        <w:rPr>
          <w:rFonts w:ascii="Times New Roman" w:hAnsi="Times New Roman" w:cs="Times New Roman"/>
        </w:rPr>
      </w:pPr>
    </w:p>
    <w:sectPr w:rsidR="00270672" w:rsidRPr="0081538E" w:rsidSect="008153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B12E2C"/>
    <w:multiLevelType w:val="hybridMultilevel"/>
    <w:tmpl w:val="85962B9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841"/>
    <w:rsid w:val="000034F0"/>
    <w:rsid w:val="00073A1A"/>
    <w:rsid w:val="000D79E7"/>
    <w:rsid w:val="000F76D5"/>
    <w:rsid w:val="00184F33"/>
    <w:rsid w:val="00195FF8"/>
    <w:rsid w:val="002125E9"/>
    <w:rsid w:val="0023778F"/>
    <w:rsid w:val="00270672"/>
    <w:rsid w:val="002B5EF3"/>
    <w:rsid w:val="002E2A81"/>
    <w:rsid w:val="003078B6"/>
    <w:rsid w:val="00337D79"/>
    <w:rsid w:val="003A0AE2"/>
    <w:rsid w:val="003C40D9"/>
    <w:rsid w:val="004511F4"/>
    <w:rsid w:val="004530E0"/>
    <w:rsid w:val="004E6DD0"/>
    <w:rsid w:val="004F6161"/>
    <w:rsid w:val="00567CC3"/>
    <w:rsid w:val="00586445"/>
    <w:rsid w:val="00612D11"/>
    <w:rsid w:val="006317C8"/>
    <w:rsid w:val="00637F23"/>
    <w:rsid w:val="00643AE6"/>
    <w:rsid w:val="006571A7"/>
    <w:rsid w:val="00660AA2"/>
    <w:rsid w:val="00665B33"/>
    <w:rsid w:val="006A3772"/>
    <w:rsid w:val="00736806"/>
    <w:rsid w:val="007A5552"/>
    <w:rsid w:val="007F04D0"/>
    <w:rsid w:val="0081538E"/>
    <w:rsid w:val="00823102"/>
    <w:rsid w:val="00873EAA"/>
    <w:rsid w:val="008A409D"/>
    <w:rsid w:val="008B2A7B"/>
    <w:rsid w:val="008F1D0B"/>
    <w:rsid w:val="00973EA0"/>
    <w:rsid w:val="009D2B6D"/>
    <w:rsid w:val="00A22798"/>
    <w:rsid w:val="00A52462"/>
    <w:rsid w:val="00A809E4"/>
    <w:rsid w:val="00B725CC"/>
    <w:rsid w:val="00BA20A9"/>
    <w:rsid w:val="00BD762E"/>
    <w:rsid w:val="00C47F1D"/>
    <w:rsid w:val="00C50A96"/>
    <w:rsid w:val="00C90AB2"/>
    <w:rsid w:val="00C9767C"/>
    <w:rsid w:val="00CC0FCB"/>
    <w:rsid w:val="00D10DD4"/>
    <w:rsid w:val="00D515A6"/>
    <w:rsid w:val="00DB6E22"/>
    <w:rsid w:val="00E25A07"/>
    <w:rsid w:val="00E72FAB"/>
    <w:rsid w:val="00EB7FEC"/>
    <w:rsid w:val="00F202C5"/>
    <w:rsid w:val="00F30B61"/>
    <w:rsid w:val="00F7671B"/>
    <w:rsid w:val="00F83841"/>
    <w:rsid w:val="00FD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8F25E"/>
  <w15:chartTrackingRefBased/>
  <w15:docId w15:val="{3AF2D630-8810-4588-A7FE-003ED047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A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A1A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table" w:styleId="a4">
    <w:name w:val="Table Grid"/>
    <w:basedOn w:val="a1"/>
    <w:uiPriority w:val="39"/>
    <w:rsid w:val="00073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DA5DE-10F7-4302-BF78-9CF83F7A4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57</cp:revision>
  <dcterms:created xsi:type="dcterms:W3CDTF">2023-01-26T06:34:00Z</dcterms:created>
  <dcterms:modified xsi:type="dcterms:W3CDTF">2023-12-22T11:15:00Z</dcterms:modified>
</cp:coreProperties>
</file>